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B4BD0" w14:textId="77777777" w:rsidR="003057F1" w:rsidRDefault="003057F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Javanese Text" w:hAnsi="Javanese Text" w:cs="Javanese Text"/>
          <w:b/>
          <w:bCs/>
          <w:sz w:val="36"/>
          <w:szCs w:val="36"/>
        </w:rPr>
        <w:t>Marquette County Transit Authority</w:t>
      </w:r>
    </w:p>
    <w:p w14:paraId="71285568" w14:textId="31E7BAB6" w:rsidR="003057F1" w:rsidRDefault="003057F1">
      <w:pPr>
        <w:tabs>
          <w:tab w:val="center" w:pos="472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1325 COMMERCE DRIVE</w:t>
      </w:r>
    </w:p>
    <w:p w14:paraId="336177E2" w14:textId="77777777" w:rsidR="003057F1" w:rsidRDefault="003057F1">
      <w:pPr>
        <w:tabs>
          <w:tab w:val="center" w:pos="472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MARQUETTE, MICHIGAN  49855</w:t>
      </w:r>
    </w:p>
    <w:p w14:paraId="3D40F1BE" w14:textId="77777777" w:rsidR="003057F1" w:rsidRDefault="003057F1">
      <w:pPr>
        <w:tabs>
          <w:tab w:val="center" w:pos="4725"/>
        </w:tabs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</w:p>
    <w:p w14:paraId="7F86DB4A" w14:textId="77777777" w:rsidR="003057F1" w:rsidRDefault="003057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 AGENDA</w:t>
      </w:r>
    </w:p>
    <w:p w14:paraId="73979AD8" w14:textId="77777777" w:rsidR="003057F1" w:rsidRDefault="003057F1">
      <w:pPr>
        <w:jc w:val="both"/>
        <w:rPr>
          <w:rFonts w:ascii="Arial" w:hAnsi="Arial" w:cs="Arial"/>
          <w:b/>
          <w:bCs/>
        </w:rPr>
      </w:pPr>
    </w:p>
    <w:p w14:paraId="1A1C3F24" w14:textId="77777777" w:rsidR="003057F1" w:rsidRDefault="003057F1">
      <w:pPr>
        <w:tabs>
          <w:tab w:val="center" w:pos="47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Regular Meeting</w:t>
      </w:r>
    </w:p>
    <w:p w14:paraId="48AF067E" w14:textId="77777777" w:rsidR="003057F1" w:rsidRDefault="003057F1">
      <w:pPr>
        <w:jc w:val="both"/>
        <w:rPr>
          <w:rFonts w:ascii="Arial" w:hAnsi="Arial" w:cs="Arial"/>
        </w:rPr>
      </w:pPr>
    </w:p>
    <w:p w14:paraId="7D98F55F" w14:textId="1D215779" w:rsidR="003057F1" w:rsidRDefault="003057F1">
      <w:pPr>
        <w:tabs>
          <w:tab w:val="left" w:pos="-1440"/>
        </w:tabs>
        <w:ind w:left="7200" w:hanging="7200"/>
        <w:jc w:val="both"/>
        <w:rPr>
          <w:rFonts w:ascii="Arial" w:hAnsi="Arial" w:cs="Arial"/>
        </w:rPr>
      </w:pPr>
      <w:r>
        <w:rPr>
          <w:rFonts w:ascii="Arial" w:hAnsi="Arial" w:cs="Arial"/>
        </w:rPr>
        <w:t>Marquette Facility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July </w:t>
      </w:r>
      <w:r w:rsidR="005A1F44">
        <w:rPr>
          <w:rFonts w:ascii="Arial" w:hAnsi="Arial" w:cs="Arial"/>
        </w:rPr>
        <w:t>19</w:t>
      </w:r>
      <w:r>
        <w:rPr>
          <w:rFonts w:ascii="Arial" w:hAnsi="Arial" w:cs="Arial"/>
        </w:rPr>
        <w:t>, 201</w:t>
      </w:r>
      <w:r w:rsidR="005A1F44">
        <w:rPr>
          <w:rFonts w:ascii="Arial" w:hAnsi="Arial" w:cs="Arial"/>
        </w:rPr>
        <w:t>8</w:t>
      </w:r>
    </w:p>
    <w:p w14:paraId="700A4966" w14:textId="77777777" w:rsidR="003057F1" w:rsidRDefault="00305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Room 118</w:t>
      </w:r>
    </w:p>
    <w:p w14:paraId="55AED30D" w14:textId="77777777" w:rsidR="003057F1" w:rsidRDefault="00305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1325 Commerce Drive</w:t>
      </w:r>
    </w:p>
    <w:p w14:paraId="2EE38373" w14:textId="77777777" w:rsidR="003057F1" w:rsidRDefault="00305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6:00 p.m.</w:t>
      </w:r>
    </w:p>
    <w:p w14:paraId="69369191" w14:textId="77777777" w:rsidR="003057F1" w:rsidRDefault="003057F1">
      <w:pPr>
        <w:jc w:val="both"/>
        <w:rPr>
          <w:rFonts w:ascii="Arial" w:hAnsi="Arial" w:cs="Arial"/>
        </w:rPr>
      </w:pPr>
    </w:p>
    <w:p w14:paraId="6D7B49C1" w14:textId="77777777" w:rsidR="003057F1" w:rsidRDefault="00305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2DC96867" w14:textId="77777777" w:rsidR="003057F1" w:rsidRDefault="003057F1">
      <w:pPr>
        <w:jc w:val="both"/>
        <w:rPr>
          <w:rFonts w:ascii="Arial" w:hAnsi="Arial" w:cs="Arial"/>
        </w:rPr>
      </w:pPr>
    </w:p>
    <w:p w14:paraId="44ED720E" w14:textId="77777777" w:rsidR="003057F1" w:rsidRDefault="00305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43D4BEA" w14:textId="77777777" w:rsidR="003057F1" w:rsidRDefault="003057F1">
      <w:pPr>
        <w:jc w:val="both"/>
        <w:rPr>
          <w:rFonts w:ascii="Arial" w:hAnsi="Arial" w:cs="Arial"/>
        </w:rPr>
      </w:pPr>
    </w:p>
    <w:p w14:paraId="1E963F21" w14:textId="79F484AA" w:rsidR="003057F1" w:rsidRDefault="00305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Approve Minutes of the June </w:t>
      </w:r>
      <w:r w:rsidR="005A1F44">
        <w:rPr>
          <w:rFonts w:ascii="Arial" w:hAnsi="Arial" w:cs="Arial"/>
        </w:rPr>
        <w:t>21</w:t>
      </w:r>
      <w:r>
        <w:rPr>
          <w:rFonts w:ascii="Arial" w:hAnsi="Arial" w:cs="Arial"/>
        </w:rPr>
        <w:t>, 201</w:t>
      </w:r>
      <w:r w:rsidR="005A1F4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Regular Meeting </w:t>
      </w:r>
    </w:p>
    <w:p w14:paraId="050096C7" w14:textId="77777777" w:rsidR="003057F1" w:rsidRDefault="003057F1">
      <w:pPr>
        <w:jc w:val="both"/>
        <w:rPr>
          <w:rFonts w:ascii="Arial" w:hAnsi="Arial" w:cs="Arial"/>
        </w:rPr>
      </w:pPr>
    </w:p>
    <w:p w14:paraId="02A51635" w14:textId="77777777" w:rsidR="003057F1" w:rsidRDefault="00305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Consent Agenda</w:t>
      </w:r>
    </w:p>
    <w:p w14:paraId="12518E6D" w14:textId="77777777" w:rsidR="003057F1" w:rsidRDefault="003057F1">
      <w:pPr>
        <w:jc w:val="both"/>
        <w:rPr>
          <w:rFonts w:ascii="Arial" w:hAnsi="Arial" w:cs="Arial"/>
        </w:rPr>
      </w:pPr>
    </w:p>
    <w:p w14:paraId="5DD1B4A7" w14:textId="77777777" w:rsidR="003057F1" w:rsidRDefault="003057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CONSENT AGENDA:</w:t>
      </w:r>
    </w:p>
    <w:p w14:paraId="510C5F55" w14:textId="77777777" w:rsidR="003057F1" w:rsidRDefault="003057F1">
      <w:pPr>
        <w:jc w:val="both"/>
        <w:rPr>
          <w:rFonts w:ascii="Arial" w:hAnsi="Arial" w:cs="Arial"/>
        </w:rPr>
      </w:pPr>
    </w:p>
    <w:p w14:paraId="62B21299" w14:textId="0B9C5113" w:rsidR="003057F1" w:rsidRDefault="003057F1" w:rsidP="005A1F4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47F9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Approve Accounts Payable for June 201</w:t>
      </w:r>
      <w:r w:rsidR="005A1F4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in the amount</w:t>
      </w:r>
      <w:r w:rsidR="005A1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5A1F44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1</w:t>
      </w:r>
      <w:r w:rsidR="00541EE9">
        <w:rPr>
          <w:rFonts w:ascii="Arial" w:hAnsi="Arial" w:cs="Arial"/>
        </w:rPr>
        <w:t>02,221</w:t>
      </w:r>
      <w:r>
        <w:rPr>
          <w:rFonts w:ascii="Arial" w:hAnsi="Arial" w:cs="Arial"/>
        </w:rPr>
        <w:t>.</w:t>
      </w:r>
      <w:r w:rsidR="00541EE9">
        <w:rPr>
          <w:rFonts w:ascii="Arial" w:hAnsi="Arial" w:cs="Arial"/>
        </w:rPr>
        <w:t>06</w:t>
      </w:r>
    </w:p>
    <w:p w14:paraId="648065CD" w14:textId="28A0A05E" w:rsidR="003057F1" w:rsidRDefault="00305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487E1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And Payroll in the amount of $8</w:t>
      </w:r>
      <w:r w:rsidR="00541EE9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541EE9">
        <w:rPr>
          <w:rFonts w:ascii="Arial" w:hAnsi="Arial" w:cs="Arial"/>
        </w:rPr>
        <w:t>200</w:t>
      </w:r>
      <w:r>
        <w:rPr>
          <w:rFonts w:ascii="Arial" w:hAnsi="Arial" w:cs="Arial"/>
        </w:rPr>
        <w:t>.</w:t>
      </w:r>
      <w:r w:rsidR="00541EE9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</w:t>
      </w:r>
    </w:p>
    <w:p w14:paraId="2CCE4ABB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Monthly Operating Report</w:t>
      </w:r>
    </w:p>
    <w:p w14:paraId="0115B8EF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Monthly Fleet Incident Report</w:t>
      </w:r>
    </w:p>
    <w:p w14:paraId="396469DD" w14:textId="42D516D0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Budget Report May 201</w:t>
      </w:r>
      <w:r w:rsidR="00D812C6">
        <w:rPr>
          <w:rFonts w:ascii="Arial" w:hAnsi="Arial" w:cs="Arial"/>
        </w:rPr>
        <w:t>8</w:t>
      </w:r>
    </w:p>
    <w:p w14:paraId="5C3E103C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5401C801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6362B204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5C54339F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Opportunity for Citizens to Address the Authority</w:t>
      </w:r>
    </w:p>
    <w:p w14:paraId="254D3161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1D6C2F2E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ACTION ITEMS</w:t>
      </w:r>
      <w:r>
        <w:rPr>
          <w:rFonts w:ascii="Arial" w:hAnsi="Arial" w:cs="Arial"/>
          <w:b/>
          <w:bCs/>
        </w:rPr>
        <w:t>:</w:t>
      </w:r>
    </w:p>
    <w:p w14:paraId="5A5AC27D" w14:textId="1B7C7D7D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</w:p>
    <w:p w14:paraId="11E6D9C3" w14:textId="4C0B432C" w:rsidR="00070616" w:rsidRPr="00316410" w:rsidRDefault="00E47A3A" w:rsidP="00E47A3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Transportation Request</w:t>
      </w:r>
      <w:r w:rsidR="00C2571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from the </w:t>
      </w:r>
      <w:r>
        <w:rPr>
          <w:rFonts w:ascii="Times New Roman" w:hAnsi="Times New Roman" w:cs="Times New Roman"/>
        </w:rPr>
        <w:t>Marquette County Veterans Alliance</w:t>
      </w:r>
      <w:r w:rsidR="00A37251">
        <w:rPr>
          <w:rFonts w:ascii="Times New Roman" w:hAnsi="Times New Roman" w:cs="Times New Roman"/>
        </w:rPr>
        <w:t>.</w:t>
      </w:r>
    </w:p>
    <w:p w14:paraId="671CBAF6" w14:textId="77777777" w:rsidR="00316410" w:rsidRPr="00E47A3A" w:rsidRDefault="00316410" w:rsidP="00E47A3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66E419E3" w14:textId="41D04714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</w:p>
    <w:p w14:paraId="6AA004A4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Any old or new business a Member or the Executive Director desires to bring before the Board</w:t>
      </w:r>
    </w:p>
    <w:p w14:paraId="17DEF859" w14:textId="1D4D63DB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43412">
        <w:rPr>
          <w:rFonts w:ascii="Arial" w:hAnsi="Arial" w:cs="Arial"/>
        </w:rPr>
        <w:t>*</w:t>
      </w:r>
      <w:r>
        <w:rPr>
          <w:rFonts w:ascii="Arial" w:hAnsi="Arial" w:cs="Arial"/>
        </w:rPr>
        <w:t>1. Executive Director</w:t>
      </w:r>
      <w:r>
        <w:rPr>
          <w:rFonts w:ascii="Arial" w:hAnsi="Arial" w:cs="Arial"/>
        </w:rPr>
        <w:sym w:font="WP TypographicSymbols" w:char="003D"/>
      </w:r>
      <w:r>
        <w:rPr>
          <w:rFonts w:ascii="Arial" w:hAnsi="Arial" w:cs="Arial"/>
        </w:rPr>
        <w:t>s Report</w:t>
      </w:r>
    </w:p>
    <w:p w14:paraId="5FEA2FF8" w14:textId="3665B318" w:rsidR="003057F1" w:rsidRDefault="00943412" w:rsidP="009434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57F1">
        <w:rPr>
          <w:rFonts w:ascii="Arial" w:hAnsi="Arial" w:cs="Arial"/>
        </w:rPr>
        <w:t xml:space="preserve"> 2. Board Members Comment</w:t>
      </w:r>
    </w:p>
    <w:p w14:paraId="363F1B6E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E0C18BD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Opportunity for citizens to address the Authority</w:t>
      </w:r>
    </w:p>
    <w:p w14:paraId="211DD2F8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10333270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1722AAF6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280562A8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</w:rPr>
      </w:pPr>
    </w:p>
    <w:p w14:paraId="71A67EDA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5D5766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 Items to be presented at the meeting.</w:t>
      </w:r>
    </w:p>
    <w:p w14:paraId="66EEB49A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E935BE6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6396C3C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  <w:sectPr w:rsidR="003057F1">
          <w:pgSz w:w="12240" w:h="15840"/>
          <w:pgMar w:top="360" w:right="1440" w:bottom="360" w:left="1350" w:header="360" w:footer="360" w:gutter="0"/>
          <w:cols w:space="720"/>
          <w:noEndnote/>
        </w:sectPr>
      </w:pPr>
    </w:p>
    <w:p w14:paraId="03FA0002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</w:rPr>
      </w:pPr>
    </w:p>
    <w:p w14:paraId="7AED4B4B" w14:textId="5E7FB8EA" w:rsidR="003057F1" w:rsidRDefault="003057F1" w:rsidP="006B0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6E6E9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955187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2656437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6C23FFE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51D949E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ADB5BB7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C5A3C5F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CCAC786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A5556AB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6EAA2AF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  <w:sectPr w:rsidR="003057F1">
          <w:type w:val="continuous"/>
          <w:pgSz w:w="12240" w:h="15840"/>
          <w:pgMar w:top="360" w:right="1440" w:bottom="360" w:left="1350" w:header="360" w:footer="360" w:gutter="0"/>
          <w:cols w:space="720"/>
          <w:noEndnote/>
        </w:sectPr>
      </w:pPr>
    </w:p>
    <w:p w14:paraId="726FCEC4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65C2213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79409E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54C6B9C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FC91C3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14C039C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C332FCA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2BD5A7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54420EE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1B02FEA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F2AFB99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F030362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1A5A888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B3F52D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7597EA9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F5CE598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9E0EE02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5178AE2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337D6DE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03AE986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F1DA29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EF2ECFE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87AB552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68AFDF3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D3D5A73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5C3BB54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00F65F49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06B217DD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794A306E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2E30EBAD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25CE29E2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1299B5D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643A3DF0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29670378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6FFCDFEB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3272598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FDA0F5D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0B8C1FC8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9ABE997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32D0697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2162CCAA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6652485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DADD604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0F8624C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23DFC76A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AF20420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1951891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FDC3D7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F2E6F9E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37CF07F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3B22E16C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442EC94C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1ED3303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3CAE218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69506AB0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4D19D613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3368592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0DAF16BF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10855A9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07CAF7AF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08CAC66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FBE84E4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4AFD15BD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6A37D7B0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B5A679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644A781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22DADAC1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4106DE41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  <w:sectPr w:rsidR="003057F1">
          <w:type w:val="continuous"/>
          <w:pgSz w:w="12240" w:h="15840"/>
          <w:pgMar w:top="360" w:right="1440" w:bottom="360" w:left="1350" w:header="360" w:footer="360" w:gutter="0"/>
          <w:cols w:space="720"/>
          <w:noEndnote/>
        </w:sectPr>
      </w:pPr>
    </w:p>
    <w:p w14:paraId="3F8929AC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0C107EF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6FE33DD0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BC7595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29BB0CFD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07EE0A2C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208FFAB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3E451A1D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C079FF3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4B90302D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59514C6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734AD561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18E8E858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3A26466B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69685787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62F2BC05" w14:textId="77777777" w:rsidR="003057F1" w:rsidRDefault="00305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</w:p>
    <w:sectPr w:rsidR="003057F1" w:rsidSect="003057F1">
      <w:type w:val="continuous"/>
      <w:pgSz w:w="12240" w:h="15840"/>
      <w:pgMar w:top="360" w:right="1440" w:bottom="360" w:left="135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3B54"/>
    <w:multiLevelType w:val="hybridMultilevel"/>
    <w:tmpl w:val="A386B752"/>
    <w:lvl w:ilvl="0" w:tplc="34309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F1"/>
    <w:rsid w:val="00070616"/>
    <w:rsid w:val="002F7B3B"/>
    <w:rsid w:val="003057F1"/>
    <w:rsid w:val="00316410"/>
    <w:rsid w:val="00487E15"/>
    <w:rsid w:val="00541EE9"/>
    <w:rsid w:val="005A1F44"/>
    <w:rsid w:val="006B0470"/>
    <w:rsid w:val="00943412"/>
    <w:rsid w:val="00A37251"/>
    <w:rsid w:val="00C25713"/>
    <w:rsid w:val="00D47F94"/>
    <w:rsid w:val="00D812C6"/>
    <w:rsid w:val="00E04A8E"/>
    <w:rsid w:val="00E47A3A"/>
    <w:rsid w:val="00F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7819C"/>
  <w14:defaultImageDpi w14:val="0"/>
  <w15:docId w15:val="{51E277DC-DDA6-410B-87BD-922796B2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87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Delynn Klein</dc:creator>
  <cp:keywords/>
  <dc:description/>
  <cp:lastModifiedBy>Michael Richer</cp:lastModifiedBy>
  <cp:revision>2</cp:revision>
  <cp:lastPrinted>2018-07-10T13:05:00Z</cp:lastPrinted>
  <dcterms:created xsi:type="dcterms:W3CDTF">2018-08-20T14:06:00Z</dcterms:created>
  <dcterms:modified xsi:type="dcterms:W3CDTF">2018-08-20T14:06:00Z</dcterms:modified>
</cp:coreProperties>
</file>