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87" w:rsidRPr="004B7740" w:rsidRDefault="004B7740">
      <w:pPr>
        <w:rPr>
          <w:b/>
          <w:color w:val="4F81BD" w:themeColor="accen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CADED5" wp14:editId="7BD35ABB">
            <wp:extent cx="2847975" cy="11830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q Tra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color w:val="4F81BD" w:themeColor="accent1"/>
        </w:rPr>
        <w:t>BOARD MEETING MINUTES</w:t>
      </w:r>
    </w:p>
    <w:p w:rsidR="004B7740" w:rsidRDefault="004B7740">
      <w:pPr>
        <w:rPr>
          <w:b/>
          <w:color w:val="4F81BD" w:themeColor="accent1"/>
        </w:rPr>
      </w:pPr>
      <w:r>
        <w:rPr>
          <w:b/>
          <w:color w:val="4F81BD" w:themeColor="accent1"/>
        </w:rPr>
        <w:t>DATE: January 18</w:t>
      </w:r>
      <w:r w:rsidRPr="004B7740">
        <w:rPr>
          <w:b/>
          <w:color w:val="4F81BD" w:themeColor="accent1"/>
          <w:vertAlign w:val="superscript"/>
        </w:rPr>
        <w:t>th</w:t>
      </w:r>
      <w:r>
        <w:rPr>
          <w:b/>
          <w:color w:val="4F81BD" w:themeColor="accent1"/>
        </w:rPr>
        <w:t>, 2018</w:t>
      </w:r>
    </w:p>
    <w:p w:rsidR="004B7740" w:rsidRDefault="004B7740">
      <w:pPr>
        <w:rPr>
          <w:b/>
        </w:rPr>
      </w:pPr>
      <w:r>
        <w:rPr>
          <w:b/>
        </w:rPr>
        <w:t>CALL TO ORDER:</w:t>
      </w:r>
    </w:p>
    <w:p w:rsidR="004B7740" w:rsidRDefault="004B7740">
      <w:r>
        <w:t>Peterson called the meeting to order at 6:00 p.m. on January 18</w:t>
      </w:r>
      <w:r w:rsidRPr="004B7740">
        <w:rPr>
          <w:vertAlign w:val="superscript"/>
        </w:rPr>
        <w:t>th</w:t>
      </w:r>
      <w:r>
        <w:t>, 2018.</w:t>
      </w:r>
    </w:p>
    <w:p w:rsidR="004B7740" w:rsidRDefault="004B7740">
      <w:pPr>
        <w:rPr>
          <w:b/>
        </w:rPr>
      </w:pPr>
      <w:r>
        <w:rPr>
          <w:b/>
        </w:rPr>
        <w:t>ROLL CALL: Board Members Present</w:t>
      </w:r>
    </w:p>
    <w:p w:rsidR="004B7740" w:rsidRDefault="004B7740">
      <w:r>
        <w:t>Bosio</w:t>
      </w:r>
      <w:r>
        <w:tab/>
      </w:r>
      <w:r>
        <w:tab/>
        <w:t>Boyd</w:t>
      </w:r>
      <w:r>
        <w:tab/>
      </w:r>
      <w:r>
        <w:tab/>
        <w:t>Connors</w:t>
      </w:r>
      <w:r>
        <w:tab/>
        <w:t>Grund</w:t>
      </w:r>
      <w:r>
        <w:tab/>
      </w:r>
      <w:r>
        <w:tab/>
        <w:t>Kasper</w:t>
      </w:r>
      <w:r>
        <w:tab/>
      </w:r>
      <w:r>
        <w:tab/>
        <w:t>Nankervis</w:t>
      </w:r>
    </w:p>
    <w:p w:rsidR="004B7740" w:rsidRDefault="004B7740">
      <w:r>
        <w:t>Peterson</w:t>
      </w:r>
      <w:r>
        <w:tab/>
        <w:t>Quayle</w:t>
      </w:r>
      <w:r>
        <w:tab/>
      </w:r>
      <w:r>
        <w:tab/>
        <w:t>Tollefson</w:t>
      </w:r>
    </w:p>
    <w:p w:rsidR="004B7740" w:rsidRDefault="004B7740">
      <w:r>
        <w:t>Perry’s absence was excused.</w:t>
      </w:r>
    </w:p>
    <w:p w:rsidR="004B7740" w:rsidRDefault="004B7740">
      <w:r>
        <w:t>Others present: Staff-Klein, Executive Director. Staff-Koski, Finance. Staff-Richer, Operations Manager.</w:t>
      </w:r>
    </w:p>
    <w:p w:rsidR="00843A61" w:rsidRDefault="00843A61" w:rsidP="00843A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NOMINATION AND ELECTION OF OFFICERS FOR 2018</w:t>
      </w:r>
    </w:p>
    <w:p w:rsidR="00843A61" w:rsidRDefault="00843A61" w:rsidP="00843A61">
      <w:pPr>
        <w:pStyle w:val="ListParagraph"/>
      </w:pPr>
      <w:r>
        <w:t xml:space="preserve">Peterson welcomed new Board Members Bosio, Nankervis and Tollefson. </w:t>
      </w:r>
    </w:p>
    <w:p w:rsidR="00843A61" w:rsidRDefault="00843A61" w:rsidP="00843A61">
      <w:pPr>
        <w:pStyle w:val="ListParagraph"/>
      </w:pPr>
    </w:p>
    <w:p w:rsidR="00843A61" w:rsidRDefault="00843A61" w:rsidP="00843A61">
      <w:pPr>
        <w:pStyle w:val="ListParagraph"/>
      </w:pPr>
      <w:r>
        <w:t>Nomination for Chair:</w:t>
      </w:r>
    </w:p>
    <w:p w:rsidR="00843A61" w:rsidRDefault="00843A61" w:rsidP="00843A61">
      <w:pPr>
        <w:pStyle w:val="ListParagraph"/>
      </w:pPr>
      <w:r>
        <w:t>Peterson made a nomination for Nankervis as Chair.  Grund supported.  Unanimously approved.</w:t>
      </w:r>
    </w:p>
    <w:p w:rsidR="00843A61" w:rsidRDefault="00843A61" w:rsidP="00843A61">
      <w:pPr>
        <w:pStyle w:val="ListParagraph"/>
      </w:pPr>
    </w:p>
    <w:p w:rsidR="00843A61" w:rsidRDefault="00843A61" w:rsidP="00843A61">
      <w:pPr>
        <w:pStyle w:val="ListParagraph"/>
      </w:pPr>
      <w:r>
        <w:t>Nomination for Vice Chair:</w:t>
      </w:r>
    </w:p>
    <w:p w:rsidR="00843A61" w:rsidRDefault="00843A61" w:rsidP="00843A61">
      <w:pPr>
        <w:pStyle w:val="ListParagraph"/>
      </w:pPr>
      <w:r>
        <w:t>Connors made a nomination for Boyd as Vice Chair. Quayle supported.</w:t>
      </w:r>
    </w:p>
    <w:p w:rsidR="00843A61" w:rsidRDefault="00843A61" w:rsidP="00843A61">
      <w:pPr>
        <w:pStyle w:val="ListParagraph"/>
      </w:pPr>
      <w:r>
        <w:t>Nankervis made a motion for Bosio as Vice Chair.  Peterson supported.</w:t>
      </w:r>
    </w:p>
    <w:p w:rsidR="00843A61" w:rsidRDefault="00843A61" w:rsidP="00843A61">
      <w:pPr>
        <w:pStyle w:val="ListParagraph"/>
      </w:pPr>
      <w:r>
        <w:t xml:space="preserve">Vote: </w:t>
      </w:r>
    </w:p>
    <w:p w:rsidR="00843A61" w:rsidRDefault="00843A61" w:rsidP="00843A61">
      <w:pPr>
        <w:pStyle w:val="ListParagraph"/>
      </w:pPr>
      <w:r>
        <w:t>Quayle-Boyd</w:t>
      </w:r>
      <w:r>
        <w:tab/>
        <w:t>Connors-Boyd</w:t>
      </w:r>
      <w:r>
        <w:tab/>
        <w:t>Boyd-Boyd</w:t>
      </w:r>
      <w:r>
        <w:tab/>
        <w:t>Tollefson-Boyd</w:t>
      </w:r>
      <w:r>
        <w:tab/>
      </w:r>
      <w:r>
        <w:tab/>
        <w:t>Nankervis-Bosio</w:t>
      </w:r>
    </w:p>
    <w:p w:rsidR="00061490" w:rsidRDefault="00843A61" w:rsidP="00843A61">
      <w:pPr>
        <w:pStyle w:val="ListParagraph"/>
      </w:pPr>
      <w:r>
        <w:t>Bosio-Boyd</w:t>
      </w:r>
      <w:r>
        <w:tab/>
        <w:t>Kasper-Bosio</w:t>
      </w:r>
      <w:r>
        <w:tab/>
        <w:t>Grund-Boyd</w:t>
      </w:r>
      <w:r>
        <w:tab/>
        <w:t>Peterson-Bosio</w:t>
      </w:r>
    </w:p>
    <w:p w:rsidR="00061490" w:rsidRDefault="00061490" w:rsidP="00843A61">
      <w:pPr>
        <w:pStyle w:val="ListParagraph"/>
      </w:pPr>
    </w:p>
    <w:p w:rsidR="00061490" w:rsidRDefault="00061490" w:rsidP="00843A61">
      <w:pPr>
        <w:pStyle w:val="ListParagraph"/>
      </w:pPr>
      <w:r>
        <w:t>Boyd-7</w:t>
      </w:r>
    </w:p>
    <w:p w:rsidR="00061490" w:rsidRDefault="00061490" w:rsidP="00843A61">
      <w:pPr>
        <w:pStyle w:val="ListParagraph"/>
      </w:pPr>
      <w:r>
        <w:lastRenderedPageBreak/>
        <w:t>Bosio-2</w:t>
      </w:r>
    </w:p>
    <w:p w:rsidR="00061490" w:rsidRDefault="00061490" w:rsidP="00843A61">
      <w:pPr>
        <w:pStyle w:val="ListParagraph"/>
      </w:pPr>
      <w:r>
        <w:t>Boyd as Vice Chair.</w:t>
      </w:r>
    </w:p>
    <w:p w:rsidR="00061490" w:rsidRDefault="00061490" w:rsidP="00843A61">
      <w:pPr>
        <w:pStyle w:val="ListParagraph"/>
      </w:pPr>
    </w:p>
    <w:p w:rsidR="00061490" w:rsidRDefault="00061490" w:rsidP="00843A61">
      <w:pPr>
        <w:pStyle w:val="ListParagraph"/>
      </w:pPr>
      <w:r>
        <w:t>Nomination for Secretary:</w:t>
      </w:r>
    </w:p>
    <w:p w:rsidR="00843A61" w:rsidRDefault="00061490" w:rsidP="00843A61">
      <w:pPr>
        <w:pStyle w:val="ListParagraph"/>
      </w:pPr>
      <w:r>
        <w:t>Quayle made a motion for Peterson as Secretary.  Peterson supported.  Unanimously approved.</w:t>
      </w:r>
    </w:p>
    <w:p w:rsidR="00061490" w:rsidRDefault="00061490" w:rsidP="00843A61">
      <w:pPr>
        <w:pStyle w:val="ListParagraph"/>
      </w:pPr>
    </w:p>
    <w:p w:rsidR="00061490" w:rsidRDefault="00061490" w:rsidP="00843A61">
      <w:pPr>
        <w:pStyle w:val="ListParagraph"/>
      </w:pPr>
      <w:r>
        <w:t>Nomination for Treasurer:</w:t>
      </w:r>
    </w:p>
    <w:p w:rsidR="00061490" w:rsidRDefault="00061490" w:rsidP="00843A61">
      <w:pPr>
        <w:pStyle w:val="ListParagraph"/>
      </w:pPr>
      <w:r>
        <w:t>Nankervis made a motion for Grund as Treasurer.  Peterson supported.  Unanimously approved.</w:t>
      </w:r>
    </w:p>
    <w:p w:rsidR="00061490" w:rsidRDefault="00061490" w:rsidP="00843A61">
      <w:pPr>
        <w:pStyle w:val="ListParagraph"/>
      </w:pPr>
    </w:p>
    <w:p w:rsidR="00061490" w:rsidRPr="00061490" w:rsidRDefault="00061490" w:rsidP="00061490">
      <w:pPr>
        <w:rPr>
          <w:b/>
        </w:rPr>
      </w:pPr>
      <w:r w:rsidRPr="00061490">
        <w:rPr>
          <w:b/>
        </w:rPr>
        <w:t>MINUTES:</w:t>
      </w:r>
    </w:p>
    <w:p w:rsidR="00061490" w:rsidRDefault="00061490" w:rsidP="00843A61">
      <w:pPr>
        <w:pStyle w:val="ListParagraph"/>
      </w:pPr>
    </w:p>
    <w:p w:rsidR="00843A61" w:rsidRDefault="00061490" w:rsidP="00061490">
      <w:r>
        <w:t>Boyd made a motion to approve the December 14</w:t>
      </w:r>
      <w:r w:rsidRPr="00061490">
        <w:rPr>
          <w:vertAlign w:val="superscript"/>
        </w:rPr>
        <w:t>th</w:t>
      </w:r>
      <w:r>
        <w:t>, 2017 Board Meeting Minutes as presented.  Kasper supported.  Unanimously approved.</w:t>
      </w:r>
    </w:p>
    <w:p w:rsidR="00061490" w:rsidRDefault="00061490" w:rsidP="00061490">
      <w:pPr>
        <w:pStyle w:val="ListParagraph"/>
      </w:pPr>
    </w:p>
    <w:p w:rsidR="00061490" w:rsidRPr="00061490" w:rsidRDefault="00061490" w:rsidP="00061490">
      <w:pPr>
        <w:rPr>
          <w:b/>
        </w:rPr>
      </w:pPr>
      <w:r w:rsidRPr="00061490">
        <w:rPr>
          <w:b/>
        </w:rPr>
        <w:t>CONSENT AGENDA:</w:t>
      </w:r>
    </w:p>
    <w:p w:rsidR="00061490" w:rsidRDefault="00061490" w:rsidP="00061490">
      <w:pPr>
        <w:pStyle w:val="ListParagraph"/>
        <w:rPr>
          <w:b/>
        </w:rPr>
      </w:pPr>
    </w:p>
    <w:p w:rsidR="00061490" w:rsidRDefault="00061490" w:rsidP="00061490">
      <w:r>
        <w:t>Tollefson made a motion to approve the Consent Agenda.  Peterson supported.  Unanimously approved.</w:t>
      </w:r>
    </w:p>
    <w:p w:rsidR="00061490" w:rsidRDefault="00061490" w:rsidP="00061490">
      <w:pPr>
        <w:pStyle w:val="ListParagraph"/>
      </w:pPr>
    </w:p>
    <w:p w:rsidR="00061490" w:rsidRPr="00061490" w:rsidRDefault="00061490" w:rsidP="00061490">
      <w:pPr>
        <w:rPr>
          <w:b/>
        </w:rPr>
      </w:pPr>
      <w:r w:rsidRPr="00061490">
        <w:rPr>
          <w:b/>
        </w:rPr>
        <w:t>AGENDA:</w:t>
      </w:r>
    </w:p>
    <w:p w:rsidR="00061490" w:rsidRDefault="00061490" w:rsidP="00061490">
      <w:pPr>
        <w:pStyle w:val="ListParagraph"/>
        <w:rPr>
          <w:b/>
        </w:rPr>
      </w:pPr>
    </w:p>
    <w:p w:rsidR="00061490" w:rsidRDefault="00061490" w:rsidP="00061490">
      <w:r>
        <w:t>Kasper made a motion approve the Agenda as presented.  Grund supported.  Unanimously approved.</w:t>
      </w:r>
    </w:p>
    <w:p w:rsidR="00061490" w:rsidRDefault="00061490" w:rsidP="00061490">
      <w:pPr>
        <w:pStyle w:val="ListParagraph"/>
      </w:pPr>
    </w:p>
    <w:p w:rsidR="00061490" w:rsidRPr="00061490" w:rsidRDefault="00061490" w:rsidP="00061490">
      <w:pPr>
        <w:rPr>
          <w:b/>
        </w:rPr>
      </w:pPr>
      <w:r w:rsidRPr="00061490">
        <w:rPr>
          <w:b/>
        </w:rPr>
        <w:lastRenderedPageBreak/>
        <w:t>PUBLIC COMMENT:</w:t>
      </w:r>
    </w:p>
    <w:p w:rsidR="00061490" w:rsidRDefault="00061490" w:rsidP="00061490">
      <w:pPr>
        <w:pStyle w:val="ListParagraph"/>
        <w:rPr>
          <w:b/>
        </w:rPr>
      </w:pPr>
    </w:p>
    <w:p w:rsidR="00061490" w:rsidRDefault="00061490" w:rsidP="00061490">
      <w:r>
        <w:t>None.</w:t>
      </w:r>
    </w:p>
    <w:p w:rsidR="00061490" w:rsidRDefault="00061490" w:rsidP="00061490">
      <w:pPr>
        <w:pStyle w:val="ListParagraph"/>
      </w:pPr>
    </w:p>
    <w:p w:rsidR="00061490" w:rsidRPr="00061490" w:rsidRDefault="00061490" w:rsidP="00061490">
      <w:pPr>
        <w:rPr>
          <w:b/>
        </w:rPr>
      </w:pPr>
      <w:r w:rsidRPr="00061490">
        <w:rPr>
          <w:b/>
        </w:rPr>
        <w:t>ACTION ITEMS:</w:t>
      </w:r>
    </w:p>
    <w:p w:rsidR="00061490" w:rsidRDefault="00061490" w:rsidP="00061490">
      <w:pPr>
        <w:pStyle w:val="ListParagraph"/>
        <w:rPr>
          <w:b/>
        </w:rPr>
      </w:pPr>
    </w:p>
    <w:p w:rsidR="00061490" w:rsidRDefault="00061490" w:rsidP="00061490">
      <w:pPr>
        <w:pStyle w:val="ListParagraph"/>
        <w:numPr>
          <w:ilvl w:val="0"/>
          <w:numId w:val="3"/>
        </w:numPr>
      </w:pPr>
      <w:r>
        <w:t xml:space="preserve"> 2018 Committee Assignment Interests.  Klein asked that the Board Members please turn in t</w:t>
      </w:r>
      <w:r w:rsidR="003063C7">
        <w:t xml:space="preserve">he Committee </w:t>
      </w:r>
      <w:r w:rsidR="00095DB0">
        <w:t>Interests.</w:t>
      </w:r>
      <w:r w:rsidR="003063C7">
        <w:t xml:space="preserve">  </w:t>
      </w:r>
    </w:p>
    <w:p w:rsidR="00061490" w:rsidRDefault="00062512" w:rsidP="00061490">
      <w:pPr>
        <w:rPr>
          <w:b/>
        </w:rPr>
      </w:pPr>
      <w:r>
        <w:rPr>
          <w:b/>
        </w:rPr>
        <w:t xml:space="preserve">OLD </w:t>
      </w:r>
      <w:r w:rsidR="00061490">
        <w:rPr>
          <w:b/>
        </w:rPr>
        <w:t>OR NEW BUSINESS:</w:t>
      </w:r>
    </w:p>
    <w:p w:rsidR="00062512" w:rsidRDefault="00062512" w:rsidP="00061490">
      <w:r>
        <w:t xml:space="preserve">Executive Director Klein reported that Feed America was here today.  They provided food to 354 Vets and also provided food to the general public.  </w:t>
      </w:r>
      <w:r w:rsidR="002F5342">
        <w:t xml:space="preserve">Boyd inquired </w:t>
      </w:r>
      <w:r w:rsidR="003063C7">
        <w:t xml:space="preserve">if Marq-Tran acquired any Liability Insurance for this event. Klein replied that Marq-Tran already has Liability Insurance so no extra insurance would be needed.  </w:t>
      </w:r>
    </w:p>
    <w:p w:rsidR="00062512" w:rsidRDefault="00062512" w:rsidP="00061490">
      <w:r>
        <w:t xml:space="preserve">Klein reported that in April of this year she agreed to have the TSA come in and perform an assessment </w:t>
      </w:r>
      <w:r w:rsidR="005F6CF4">
        <w:t xml:space="preserve">on our transportation </w:t>
      </w:r>
      <w:r w:rsidR="002F5342">
        <w:t>baseline security.</w:t>
      </w:r>
    </w:p>
    <w:p w:rsidR="002F5342" w:rsidRDefault="002F5342" w:rsidP="00061490">
      <w:r>
        <w:t>The Union Contract has now been signed and is at the printer.</w:t>
      </w:r>
    </w:p>
    <w:p w:rsidR="003063C7" w:rsidRDefault="003063C7" w:rsidP="00061490">
      <w:r>
        <w:t>Board Member Comments:</w:t>
      </w:r>
    </w:p>
    <w:p w:rsidR="002F5342" w:rsidRDefault="002F5342" w:rsidP="00061490">
      <w:r>
        <w:t>Quayle commented on the Sundara passengers.  Seems like they are having issues, what is going on?</w:t>
      </w:r>
    </w:p>
    <w:p w:rsidR="002F5342" w:rsidRDefault="002F5342" w:rsidP="00061490">
      <w:r>
        <w:t>Richer replied that it is a long standing client and her actions seem to be a little off so we cautioned our drivers in regards to this.</w:t>
      </w:r>
    </w:p>
    <w:p w:rsidR="002F5342" w:rsidRDefault="002F5342" w:rsidP="00061490">
      <w:r>
        <w:t xml:space="preserve">Quayle commented on the passenger that wanted off the bus then she fell.  </w:t>
      </w:r>
    </w:p>
    <w:p w:rsidR="002F5342" w:rsidRDefault="002F5342" w:rsidP="00061490">
      <w:r>
        <w:t>Richer replied that the passenger just decided that she wanted off.</w:t>
      </w:r>
    </w:p>
    <w:p w:rsidR="002F5342" w:rsidRDefault="002F5342" w:rsidP="00061490">
      <w:r>
        <w:t xml:space="preserve">Kasper commented that on a Thursday she was at Bell Hospital and the Door to Door bus was parked at the main </w:t>
      </w:r>
      <w:r w:rsidR="00095DB0">
        <w:t>entrance</w:t>
      </w:r>
      <w:r>
        <w:t xml:space="preserve"> blocking the door.  The bus was not picking up or dropping anybody off.  </w:t>
      </w:r>
    </w:p>
    <w:p w:rsidR="002F5342" w:rsidRDefault="002F5342" w:rsidP="00061490">
      <w:r>
        <w:t xml:space="preserve">Richer replied that the driver tries to get as close to the door to pick up the passenger.  </w:t>
      </w:r>
    </w:p>
    <w:p w:rsidR="002F5342" w:rsidRDefault="002F5342" w:rsidP="00061490">
      <w:r>
        <w:lastRenderedPageBreak/>
        <w:t>Quayle commented that he thinks it was a very positive thing to provide the garage to Feed America.</w:t>
      </w:r>
    </w:p>
    <w:p w:rsidR="002F5342" w:rsidRDefault="002F5342" w:rsidP="00061490">
      <w:r>
        <w:t xml:space="preserve">Tollefson inquired about night service.  Klein replied that Door to Door is available until 8:30 and that has been happening since July 2017. </w:t>
      </w:r>
    </w:p>
    <w:p w:rsidR="002F5342" w:rsidRDefault="002F5342" w:rsidP="00061490">
      <w:pPr>
        <w:rPr>
          <w:b/>
        </w:rPr>
      </w:pPr>
      <w:r>
        <w:rPr>
          <w:b/>
        </w:rPr>
        <w:t>ADJOURNMENT:</w:t>
      </w:r>
    </w:p>
    <w:p w:rsidR="002F5342" w:rsidRDefault="002F5342" w:rsidP="00061490">
      <w:r>
        <w:t>Tollefson made a motion for adjournment at 6:23 p.m.  Kasper supported.  Unanimously approved.</w:t>
      </w:r>
    </w:p>
    <w:p w:rsidR="002F5342" w:rsidRDefault="002F5342" w:rsidP="00061490">
      <w:r>
        <w:t>Sincerely,</w:t>
      </w:r>
    </w:p>
    <w:p w:rsidR="002F5342" w:rsidRDefault="002F5342" w:rsidP="00061490"/>
    <w:p w:rsidR="002F5342" w:rsidRPr="002F5342" w:rsidRDefault="002F5342" w:rsidP="00061490">
      <w:r>
        <w:t>April Koski, Finance</w:t>
      </w:r>
    </w:p>
    <w:p w:rsidR="002F5342" w:rsidRDefault="002F5342" w:rsidP="00061490"/>
    <w:p w:rsidR="002F5342" w:rsidRDefault="002F5342" w:rsidP="00061490"/>
    <w:p w:rsidR="002F5342" w:rsidRDefault="002F5342" w:rsidP="00061490"/>
    <w:p w:rsidR="003063C7" w:rsidRDefault="003063C7" w:rsidP="00061490"/>
    <w:p w:rsidR="003063C7" w:rsidRPr="00062512" w:rsidRDefault="003063C7" w:rsidP="00061490"/>
    <w:p w:rsidR="00061490" w:rsidRPr="00061490" w:rsidRDefault="00061490" w:rsidP="00061490"/>
    <w:p w:rsidR="00061490" w:rsidRPr="00061490" w:rsidRDefault="00061490" w:rsidP="00061490"/>
    <w:p w:rsidR="00843A61" w:rsidRPr="00843A61" w:rsidRDefault="00843A61">
      <w:pPr>
        <w:rPr>
          <w:b/>
        </w:rPr>
      </w:pPr>
    </w:p>
    <w:p w:rsidR="004B7740" w:rsidRPr="004B7740" w:rsidRDefault="004B7740"/>
    <w:p w:rsidR="004B7740" w:rsidRPr="004B7740" w:rsidRDefault="004B7740"/>
    <w:sectPr w:rsidR="004B7740" w:rsidRPr="004B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25D"/>
    <w:multiLevelType w:val="hybridMultilevel"/>
    <w:tmpl w:val="96B2CE6C"/>
    <w:lvl w:ilvl="0" w:tplc="0BD6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4511F"/>
    <w:multiLevelType w:val="hybridMultilevel"/>
    <w:tmpl w:val="75B4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0E4"/>
    <w:multiLevelType w:val="hybridMultilevel"/>
    <w:tmpl w:val="CD0C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40"/>
    <w:rsid w:val="00061490"/>
    <w:rsid w:val="00062512"/>
    <w:rsid w:val="00095DB0"/>
    <w:rsid w:val="002F5342"/>
    <w:rsid w:val="003063C7"/>
    <w:rsid w:val="004B7740"/>
    <w:rsid w:val="005F6CF4"/>
    <w:rsid w:val="006B0487"/>
    <w:rsid w:val="00843A61"/>
    <w:rsid w:val="00A36D66"/>
    <w:rsid w:val="00BB763B"/>
    <w:rsid w:val="00CA7FCA"/>
    <w:rsid w:val="00F1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AB354-5958-4E00-A8FE-51E2E9B8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Koski</dc:creator>
  <cp:lastModifiedBy>Michael Richer</cp:lastModifiedBy>
  <cp:revision>2</cp:revision>
  <cp:lastPrinted>2018-02-21T20:55:00Z</cp:lastPrinted>
  <dcterms:created xsi:type="dcterms:W3CDTF">2018-03-21T18:57:00Z</dcterms:created>
  <dcterms:modified xsi:type="dcterms:W3CDTF">2018-03-21T18:57:00Z</dcterms:modified>
</cp:coreProperties>
</file>